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4236CA" w:rsidRDefault="004C6FCF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:rsidR="004236CA" w:rsidRDefault="004236CA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236CA" w:rsidP="1DD1B461" w:rsidRDefault="004C6FCF" w14:paraId="00000003" w14:textId="5FF44BA8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4C6FCF">
        <w:rPr/>
        <w:t xml:space="preserve">Attendees: </w:t>
      </w:r>
      <w:r w:rsidRPr="1DD1B461" w:rsidR="51E3530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Ana Morales, Sabrina Alvarado, Keren Rivera, Jonathan Martinez, Peace Passos</w:t>
      </w:r>
    </w:p>
    <w:p w:rsidR="004236CA" w:rsidP="1DD1B461" w:rsidRDefault="004C6FCF" w14:paraId="00000004" w14:textId="4F92FF4D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4C6FCF">
        <w:rPr/>
        <w:t xml:space="preserve">Start time: </w:t>
      </w:r>
      <w:r w:rsidR="5F42B93A">
        <w:rPr/>
        <w:t>8:00 pm</w:t>
      </w:r>
    </w:p>
    <w:p w:rsidR="004236CA" w:rsidP="1DD1B461" w:rsidRDefault="004C6FCF" w14:paraId="00000005" w14:textId="714F9C60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4C6FCF">
        <w:rPr/>
        <w:t xml:space="preserve">End time: </w:t>
      </w:r>
      <w:r w:rsidR="4522EB64">
        <w:rPr/>
        <w:t>8:30 pm</w:t>
      </w:r>
    </w:p>
    <w:p w:rsidR="004236CA" w:rsidRDefault="004236CA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236CA" w:rsidP="1DD1B461" w:rsidRDefault="004C6FCF" w14:paraId="00000007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Pr="1DD1B461" w:rsidR="004C6FCF">
        <w:rPr>
          <w:lang w:val="en-US"/>
        </w:rPr>
        <w:t xml:space="preserve">After a show </w:t>
      </w:r>
      <w:r w:rsidRPr="1DD1B461" w:rsidR="004C6FCF">
        <w:rPr>
          <w:lang w:val="en-US"/>
        </w:rPr>
        <w:t>and tell</w:t>
      </w:r>
      <w:r w:rsidRPr="1DD1B461" w:rsidR="004C6FCF">
        <w:rPr>
          <w:lang w:val="en-US"/>
        </w:rPr>
        <w:t xml:space="preserve"> presentation, the implementation of the following user stories </w:t>
      </w:r>
      <w:r w:rsidRPr="1DD1B461" w:rsidR="004C6FCF">
        <w:rPr>
          <w:lang w:val="en-US"/>
        </w:rPr>
        <w:t>were</w:t>
      </w:r>
      <w:r w:rsidRPr="1DD1B461" w:rsidR="004C6FCF">
        <w:rPr>
          <w:lang w:val="en-US"/>
        </w:rPr>
        <w:t xml:space="preserve"> accepted by the product owners: All. </w:t>
      </w:r>
    </w:p>
    <w:p w:rsidR="004C6FCF" w:rsidP="1DD1B461" w:rsidRDefault="004C6FCF" w14:paraId="00871912" w14:textId="0CD04DCB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1DD1B461" w:rsidR="004C6FCF">
        <w:rPr>
          <w:lang w:val="en-US"/>
        </w:rPr>
        <w:t xml:space="preserve">User Story </w:t>
      </w:r>
      <w:r w:rsidRPr="1DD1B461" w:rsidR="7446225A">
        <w:rPr>
          <w:lang w:val="en-US"/>
        </w:rPr>
        <w:t>#8: As a participant in a cross-cultural conversation, I want AR to display short cultural facts so I can understand references in real time.</w:t>
      </w:r>
    </w:p>
    <w:p w:rsidR="1DD1B461" w:rsidP="1DD1B461" w:rsidRDefault="1DD1B461" w14:paraId="3D98811F" w14:textId="4B619BB5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bookmarkStart w:name="_Int_A46L3rP6" w:id="622858139"/>
      <w:r w:rsidRPr="1DD1B461" w:rsidR="7446225A">
        <w:rPr>
          <w:lang w:val="en-US"/>
        </w:rPr>
        <w:t>User Story #9: As</w:t>
      </w:r>
      <w:bookmarkEnd w:id="622858139"/>
      <w:r w:rsidRPr="1DD1B461" w:rsidR="7446225A">
        <w:rPr>
          <w:lang w:val="en-US"/>
        </w:rPr>
        <w:t xml:space="preserve"> a learner, I want AR to provide quick translations of unfamiliar words or phrases, so I can keep up without disrupting the conversation.</w:t>
      </w:r>
    </w:p>
    <w:p w:rsidR="7446225A" w:rsidP="1DD1B461" w:rsidRDefault="7446225A" w14:paraId="24B10E2B" w14:textId="511C881D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1DD1B461" w:rsidR="7446225A">
        <w:rPr>
          <w:lang w:val="en-US"/>
        </w:rPr>
        <w:t xml:space="preserve">User Story #10: As someone sharing about my culture, I want AR to show images/icons of cultural items, so others can better visualize what </w:t>
      </w:r>
      <w:r w:rsidRPr="1DD1B461" w:rsidR="7446225A">
        <w:rPr>
          <w:lang w:val="en-US"/>
        </w:rPr>
        <w:t>I’m</w:t>
      </w:r>
      <w:r w:rsidRPr="1DD1B461" w:rsidR="7446225A">
        <w:rPr>
          <w:lang w:val="en-US"/>
        </w:rPr>
        <w:t xml:space="preserve"> describing.</w:t>
      </w:r>
    </w:p>
    <w:p w:rsidR="7446225A" w:rsidP="1DD1B461" w:rsidRDefault="7446225A" w14:paraId="3740B10C" w14:textId="2A08FF51">
      <w:pPr>
        <w:pStyle w:val="Normal"/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1DD1B461" w:rsidR="7446225A">
        <w:rPr>
          <w:lang w:val="en-US"/>
        </w:rPr>
        <w:t xml:space="preserve">These user stories </w:t>
      </w:r>
      <w:r w:rsidRPr="1DD1B461" w:rsidR="7446225A">
        <w:rPr>
          <w:lang w:val="en-US"/>
        </w:rPr>
        <w:t>demonstrated</w:t>
      </w:r>
      <w:r w:rsidRPr="1DD1B461" w:rsidR="7446225A">
        <w:rPr>
          <w:lang w:val="en-US"/>
        </w:rPr>
        <w:t xml:space="preserve"> successful integration between the Gemini API backend</w:t>
      </w:r>
      <w:r w:rsidRPr="1DD1B461" w:rsidR="09C477D8">
        <w:rPr>
          <w:lang w:val="en-US"/>
        </w:rPr>
        <w:t xml:space="preserve"> </w:t>
      </w:r>
      <w:r w:rsidRPr="1DD1B461" w:rsidR="7446225A">
        <w:rPr>
          <w:lang w:val="en-US"/>
        </w:rPr>
        <w:t xml:space="preserve">and Unity AR environment, enabling bilingual translation with cultural and visual </w:t>
      </w:r>
      <w:r w:rsidRPr="1DD1B461" w:rsidR="56F40985">
        <w:rPr>
          <w:lang w:val="en-US"/>
        </w:rPr>
        <w:t xml:space="preserve">components. The product </w:t>
      </w:r>
      <w:r w:rsidRPr="1DD1B461" w:rsidR="56F40985">
        <w:rPr>
          <w:lang w:val="en-US"/>
        </w:rPr>
        <w:t>owne</w:t>
      </w:r>
      <w:r w:rsidRPr="1DD1B461" w:rsidR="6C5A4AB3">
        <w:rPr>
          <w:lang w:val="en-US"/>
        </w:rPr>
        <w:t>r</w:t>
      </w:r>
      <w:r w:rsidRPr="1DD1B461" w:rsidR="56F40985">
        <w:rPr>
          <w:lang w:val="en-US"/>
        </w:rPr>
        <w:t xml:space="preserve"> noted that the interface was responsive and showed clear potential for the final demo.</w:t>
      </w:r>
    </w:p>
    <w:p w:rsidR="004236CA" w:rsidRDefault="004236CA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236CA" w:rsidRDefault="004C6FCF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:rsidR="004236CA" w:rsidP="1DD1B461" w:rsidRDefault="004C6FCF" w14:paraId="0000000B" w14:textId="0F54F796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lang w:val="en-US"/>
        </w:rPr>
      </w:pPr>
      <w:r w:rsidRPr="1DD1B461" w:rsidR="004C6FCF">
        <w:rPr>
          <w:lang w:val="en-US"/>
        </w:rPr>
        <w:t xml:space="preserve">User Story </w:t>
      </w:r>
      <w:r w:rsidRPr="1DD1B461" w:rsidR="0311BF45">
        <w:rPr>
          <w:lang w:val="en-US"/>
        </w:rPr>
        <w:t xml:space="preserve">#3: Add smoother transitions and placement for AR </w:t>
      </w:r>
      <w:r w:rsidRPr="1DD1B461" w:rsidR="0311BF45">
        <w:rPr>
          <w:lang w:val="en-US"/>
        </w:rPr>
        <w:t>visual</w:t>
      </w:r>
      <w:r w:rsidRPr="1DD1B461" w:rsidR="0311BF45">
        <w:rPr>
          <w:lang w:val="en-US"/>
        </w:rPr>
        <w:t xml:space="preserve"> guides during conversation scenarios. </w:t>
      </w:r>
    </w:p>
    <w:p w:rsidR="0311BF45" w:rsidP="1DD1B461" w:rsidRDefault="0311BF45" w14:paraId="731CD47B" w14:textId="7EE27505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lang w:val="en-US"/>
        </w:rPr>
      </w:pPr>
      <w:r w:rsidRPr="1DD1B461" w:rsidR="0311BF45">
        <w:rPr>
          <w:lang w:val="en-US"/>
        </w:rPr>
        <w:t>User Story #5: During a convers</w:t>
      </w:r>
      <w:r w:rsidRPr="1DD1B461" w:rsidR="7A2B69C1">
        <w:rPr>
          <w:lang w:val="en-US"/>
        </w:rPr>
        <w:t>a</w:t>
      </w:r>
      <w:r w:rsidRPr="1DD1B461" w:rsidR="0311BF45">
        <w:rPr>
          <w:lang w:val="en-US"/>
        </w:rPr>
        <w:t>tion, sho</w:t>
      </w:r>
      <w:r w:rsidRPr="1DD1B461" w:rsidR="28F2D15E">
        <w:rPr>
          <w:lang w:val="en-US"/>
        </w:rPr>
        <w:t>w cultural facts and respe</w:t>
      </w:r>
      <w:r w:rsidRPr="1DD1B461" w:rsidR="55E4B546">
        <w:rPr>
          <w:lang w:val="en-US"/>
        </w:rPr>
        <w:t>cted etiquette so the person can respond in a quick manner.</w:t>
      </w:r>
    </w:p>
    <w:p w:rsidR="0311BF45" w:rsidP="1DD1B461" w:rsidRDefault="0311BF45" w14:paraId="4A0A5D78" w14:textId="577E72AE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/>
      </w:pPr>
      <w:r w:rsidR="0311BF45">
        <w:rPr/>
        <w:t>User Story #6:</w:t>
      </w:r>
      <w:r w:rsidR="42A8B862">
        <w:rPr/>
        <w:t xml:space="preserve"> Give quick talking topics so I do not run out of things to say in the conversation.</w:t>
      </w:r>
    </w:p>
    <w:p w:rsidR="0311BF45" w:rsidP="1DD1B461" w:rsidRDefault="0311BF45" w14:paraId="4F84B2DF" w14:textId="68D1096B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/>
      </w:pPr>
      <w:r w:rsidR="0311BF45">
        <w:rPr/>
        <w:t>User Story #7:</w:t>
      </w:r>
      <w:r w:rsidR="0E2A450C">
        <w:rPr/>
        <w:t xml:space="preserve"> To keep the conversation flowing naturally, give me follow-up questions.</w:t>
      </w:r>
    </w:p>
    <w:p w:rsidR="0311BF45" w:rsidP="1DD1B461" w:rsidRDefault="0311BF45" w14:paraId="0BF05DAA" w14:textId="0072991E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lang w:val="en-US"/>
        </w:rPr>
      </w:pPr>
      <w:r w:rsidRPr="1DD1B461" w:rsidR="0311BF45">
        <w:rPr>
          <w:lang w:val="en-US"/>
        </w:rPr>
        <w:t>User Story #11:</w:t>
      </w:r>
      <w:r w:rsidRPr="1DD1B461" w:rsidR="324253B3">
        <w:rPr>
          <w:lang w:val="en-US"/>
        </w:rPr>
        <w:t xml:space="preserve"> As a participant, I want AR to highlight etiquette notes, so I </w:t>
      </w:r>
      <w:r w:rsidRPr="1DD1B461" w:rsidR="324253B3">
        <w:rPr>
          <w:lang w:val="en-US"/>
        </w:rPr>
        <w:t>don’t</w:t>
      </w:r>
      <w:r w:rsidRPr="1DD1B461" w:rsidR="324253B3">
        <w:rPr>
          <w:lang w:val="en-US"/>
        </w:rPr>
        <w:t xml:space="preserve"> accidentally offend someone.</w:t>
      </w:r>
    </w:p>
    <w:p w:rsidR="004236CA" w:rsidRDefault="004C6FCF" w14:paraId="0000000C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</w:rPr>
      </w:pPr>
      <w:r w:rsidR="004C6FCF">
        <w:rPr/>
        <w:t>How this should be reflected on the user story definition in Mingle:</w:t>
      </w:r>
    </w:p>
    <w:p w:rsidR="55B4B86C" w:rsidP="1DD1B461" w:rsidRDefault="55B4B86C" w14:paraId="722C0EC8" w14:textId="7D9744D0">
      <w:pPr>
        <w:pStyle w:val="Normal"/>
        <w:numPr>
          <w:ilvl w:val="1"/>
          <w:numId w:val="3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1440" w:right="0"/>
        <w:jc w:val="left"/>
        <w:rPr/>
      </w:pPr>
      <w:r w:rsidR="55B4B86C">
        <w:rPr/>
        <w:t>User Stories #8, #9, #10: Marked as “Done”</w:t>
      </w:r>
    </w:p>
    <w:p w:rsidR="55B4B86C" w:rsidP="1DD1B461" w:rsidRDefault="55B4B86C" w14:paraId="2A51516B" w14:textId="68B8C8A5">
      <w:pPr>
        <w:pStyle w:val="Normal"/>
        <w:numPr>
          <w:ilvl w:val="1"/>
          <w:numId w:val="3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1440" w:right="0"/>
        <w:jc w:val="left"/>
        <w:rPr/>
      </w:pPr>
      <w:r w:rsidR="55B4B86C">
        <w:rPr/>
        <w:t>User Stories #3 and #11: Remain in the Product Backlog with status set to “Ready for Grooming:</w:t>
      </w:r>
    </w:p>
    <w:p w:rsidR="55B4B86C" w:rsidP="1DD1B461" w:rsidRDefault="55B4B86C" w14:paraId="3D2F4EAA" w14:textId="42066A4D">
      <w:pPr>
        <w:pStyle w:val="Normal"/>
        <w:numPr>
          <w:ilvl w:val="1"/>
          <w:numId w:val="3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1440" w:right="0"/>
        <w:jc w:val="left"/>
        <w:rPr>
          <w:lang w:val="en-US"/>
        </w:rPr>
      </w:pPr>
      <w:r w:rsidRPr="1DD1B461" w:rsidR="55B4B86C">
        <w:rPr>
          <w:lang w:val="en-US"/>
        </w:rPr>
        <w:t xml:space="preserve">User Stories #4, #5, #6, #7: Remain in the Product Backlog but flagged for re-prioritization, as they are less directly aligned with the core Cultural Exchange focus. </w:t>
      </w:r>
    </w:p>
    <w:p w:rsidR="004236CA" w:rsidRDefault="004236CA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236CA" w:rsidRDefault="004236CA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236CA" w:rsidRDefault="004236CA" w14:paraId="0000001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236CA" w:rsidRDefault="004236CA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236CA" w:rsidRDefault="004236CA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236CA" w:rsidRDefault="004236CA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236CA" w:rsidRDefault="004236CA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4236CA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A46L3rP6" int2:invalidationBookmarkName="" int2:hashCode="x4rapse87pOLcm" int2:id="QphMJbNR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A468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7C923DD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6ADB21B1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1807431198">
    <w:abstractNumId w:val="0"/>
  </w:num>
  <w:num w:numId="2" w16cid:durableId="537667123">
    <w:abstractNumId w:val="2"/>
  </w:num>
  <w:num w:numId="3" w16cid:durableId="1688407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6CA"/>
    <w:rsid w:val="004236CA"/>
    <w:rsid w:val="004C6FCF"/>
    <w:rsid w:val="007D3CB2"/>
    <w:rsid w:val="0311BF45"/>
    <w:rsid w:val="0638C008"/>
    <w:rsid w:val="09C477D8"/>
    <w:rsid w:val="0E2A450C"/>
    <w:rsid w:val="0EBB2821"/>
    <w:rsid w:val="11DC55AD"/>
    <w:rsid w:val="12360C2B"/>
    <w:rsid w:val="19A6B915"/>
    <w:rsid w:val="19A6B915"/>
    <w:rsid w:val="1AC9DEBC"/>
    <w:rsid w:val="1DD1B461"/>
    <w:rsid w:val="201F1A8F"/>
    <w:rsid w:val="2282547C"/>
    <w:rsid w:val="28F2D15E"/>
    <w:rsid w:val="2DFE5D13"/>
    <w:rsid w:val="324253B3"/>
    <w:rsid w:val="3E5D3DAA"/>
    <w:rsid w:val="42A8B862"/>
    <w:rsid w:val="4522EB64"/>
    <w:rsid w:val="4611C438"/>
    <w:rsid w:val="507C4063"/>
    <w:rsid w:val="507C4063"/>
    <w:rsid w:val="51DAFDB0"/>
    <w:rsid w:val="51E35302"/>
    <w:rsid w:val="55B4B86C"/>
    <w:rsid w:val="55E4B546"/>
    <w:rsid w:val="56F40985"/>
    <w:rsid w:val="5F42B93A"/>
    <w:rsid w:val="64D5A33A"/>
    <w:rsid w:val="6C5A4AB3"/>
    <w:rsid w:val="7446225A"/>
    <w:rsid w:val="7A2B69C1"/>
    <w:rsid w:val="7A79D493"/>
    <w:rsid w:val="7C3D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F9A46A-0660-4EF9-991A-9521C4AFF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f86b9ad544184e1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2025-10-26T16:34:00.0000000Z</dcterms:created>
  <dcterms:modified xsi:type="dcterms:W3CDTF">2025-10-26T17:10:04.3253137Z</dcterms:modified>
</coreProperties>
</file>